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3C" w:rsidRDefault="0048007B" w:rsidP="0028293C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48007B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Team Agreement Sheet</w:t>
      </w:r>
      <w:bookmarkEnd w:id="1"/>
    </w:p>
    <w:p w:rsidR="0048007B" w:rsidRPr="0048007B" w:rsidRDefault="0048007B" w:rsidP="0048007B">
      <w:pPr>
        <w:spacing w:before="240"/>
        <w:rPr>
          <w:rFonts w:ascii="Helvetica" w:hAnsi="Helvetica"/>
          <w:bCs/>
          <w:iCs/>
          <w:lang w:val="en-GB"/>
        </w:rPr>
      </w:pPr>
      <w:r w:rsidRPr="0048007B">
        <w:rPr>
          <w:rFonts w:ascii="Helvetica" w:hAnsi="Helvetica"/>
          <w:bCs/>
          <w:i/>
          <w:iCs/>
          <w:lang w:val="en-GB"/>
        </w:rPr>
        <w:t>(One per team / for leadership response)</w:t>
      </w:r>
    </w:p>
    <w:p w:rsidR="0048007B" w:rsidRPr="0048007B" w:rsidRDefault="0048007B" w:rsidP="0048007B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48007B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Our Team Agreement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C6944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48007B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48007B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Chosen support route:</w:t>
            </w:r>
          </w:p>
        </w:tc>
      </w:tr>
      <w:tr w:rsidR="00E159B7" w:rsidRPr="00AC6944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AC6944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C6944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724EB5" w:rsidRDefault="0048007B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48007B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What the team will do:</w:t>
            </w:r>
          </w:p>
        </w:tc>
      </w:tr>
      <w:tr w:rsidR="00E159B7" w:rsidRPr="00AC6944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AC6944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28293C" w:rsidRDefault="0028293C" w:rsidP="00E159B7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C6944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48007B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48007B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What support we need from team leadership or school management:</w:t>
            </w:r>
          </w:p>
        </w:tc>
      </w:tr>
      <w:tr w:rsidR="00E159B7" w:rsidRPr="00AC6944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565EA2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565EA2" w:rsidRPr="00AC6944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565EA2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AF5D5B" w:rsidRDefault="00AF5D5B" w:rsidP="00E159B7">
      <w:pPr>
        <w:rPr>
          <w:rFonts w:ascii="Helvetica" w:hAnsi="Helvetica"/>
          <w:b/>
          <w:bCs/>
          <w:iCs/>
          <w:lang w:val="en-GB"/>
        </w:rPr>
      </w:pPr>
    </w:p>
    <w:p w:rsidR="00AF5D5B" w:rsidRDefault="00AF5D5B">
      <w:pPr>
        <w:rPr>
          <w:rFonts w:ascii="Helvetica" w:hAnsi="Helvetica"/>
          <w:b/>
          <w:bCs/>
          <w:iCs/>
          <w:lang w:val="en-GB"/>
        </w:rPr>
      </w:pPr>
      <w:r>
        <w:rPr>
          <w:rFonts w:ascii="Helvetica" w:hAnsi="Helvetica"/>
          <w:b/>
          <w:bCs/>
          <w:iCs/>
          <w:lang w:val="en-GB"/>
        </w:rPr>
        <w:br w:type="page"/>
      </w:r>
    </w:p>
    <w:p w:rsidR="00CB6917" w:rsidRDefault="00CB6917" w:rsidP="00E159B7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C6944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48007B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48007B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What we will simplify or share:</w:t>
            </w:r>
          </w:p>
        </w:tc>
      </w:tr>
      <w:tr w:rsidR="00E159B7" w:rsidRPr="00AC6944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AC6944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316FFE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AF5D5B" w:rsidRDefault="00AF5D5B" w:rsidP="0048007B">
      <w:pPr>
        <w:rPr>
          <w:rFonts w:ascii="Helvetica" w:hAnsi="Helvetica"/>
          <w:bCs/>
          <w:iCs/>
          <w:lang w:val="en-GB"/>
        </w:rPr>
      </w:pPr>
    </w:p>
    <w:p w:rsidR="0048007B" w:rsidRPr="0048007B" w:rsidRDefault="0048007B" w:rsidP="0048007B">
      <w:pPr>
        <w:spacing w:before="240"/>
        <w:jc w:val="right"/>
        <w:rPr>
          <w:rFonts w:ascii="Helvetica" w:hAnsi="Helvetica"/>
          <w:bCs/>
          <w:iCs/>
        </w:rPr>
      </w:pPr>
      <w:r w:rsidRPr="0048007B">
        <w:rPr>
          <w:rFonts w:ascii="Helvetica" w:hAnsi="Helvetica"/>
          <w:b/>
          <w:bCs/>
          <w:iCs/>
        </w:rPr>
        <w:t>Start date:</w:t>
      </w:r>
      <w:r w:rsidRPr="0048007B">
        <w:rPr>
          <w:rFonts w:ascii="Helvetica" w:hAnsi="Helvetica"/>
          <w:bCs/>
          <w:iCs/>
        </w:rPr>
        <w:t xml:space="preserve"> __________________________</w:t>
      </w:r>
    </w:p>
    <w:p w:rsidR="0048007B" w:rsidRDefault="0048007B" w:rsidP="0048007B">
      <w:pPr>
        <w:jc w:val="right"/>
        <w:rPr>
          <w:rFonts w:ascii="Helvetica" w:hAnsi="Helvetica"/>
          <w:bCs/>
          <w:iCs/>
          <w:lang w:val="en-GB"/>
        </w:rPr>
      </w:pPr>
      <w:r w:rsidRPr="0048007B">
        <w:rPr>
          <w:rFonts w:ascii="Helvetica" w:hAnsi="Helvetica"/>
          <w:b/>
          <w:bCs/>
          <w:iCs/>
        </w:rPr>
        <w:t>Review date:</w:t>
      </w:r>
      <w:r w:rsidRPr="0048007B">
        <w:rPr>
          <w:rFonts w:ascii="Helvetica" w:hAnsi="Helvetica"/>
          <w:bCs/>
          <w:iCs/>
        </w:rPr>
        <w:t xml:space="preserve"> __________________________</w:t>
      </w:r>
    </w:p>
    <w:sectPr w:rsidR="0048007B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E85" w:rsidRDefault="00916E85" w:rsidP="006A1C8F">
      <w:pPr>
        <w:spacing w:after="0" w:line="240" w:lineRule="auto"/>
      </w:pPr>
      <w:r>
        <w:separator/>
      </w:r>
    </w:p>
  </w:endnote>
  <w:endnote w:type="continuationSeparator" w:id="0">
    <w:p w:rsidR="00916E85" w:rsidRDefault="00916E85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pStyle w:val="Fuzeile"/>
      <w:jc w:val="right"/>
    </w:pPr>
    <w:r>
      <w:rPr>
        <w:noProof/>
        <w:color w:val="830689"/>
      </w:rPr>
      <w:drawing>
        <wp:inline distT="114300" distB="114300" distL="114300" distR="114300" wp14:anchorId="454B1134" wp14:editId="6BDFD8B2">
          <wp:extent cx="1587500" cy="355669"/>
          <wp:effectExtent l="0" t="0" r="0" b="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500" cy="355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830689"/>
      </w:rPr>
      <w:tab/>
    </w:r>
    <w:r>
      <w:rPr>
        <w:noProof/>
        <w:color w:val="830689"/>
      </w:rPr>
      <w:tab/>
    </w:r>
    <w:sdt>
      <w:sdtPr>
        <w:id w:val="-10435886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E85" w:rsidRDefault="00916E85" w:rsidP="006A1C8F">
      <w:pPr>
        <w:spacing w:after="0" w:line="240" w:lineRule="auto"/>
      </w:pPr>
      <w:r>
        <w:separator/>
      </w:r>
    </w:p>
  </w:footnote>
  <w:footnote w:type="continuationSeparator" w:id="0">
    <w:p w:rsidR="00916E85" w:rsidRDefault="00916E85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91A30"/>
    <w:rsid w:val="000D1C87"/>
    <w:rsid w:val="001272D9"/>
    <w:rsid w:val="0016713E"/>
    <w:rsid w:val="00192A8E"/>
    <w:rsid w:val="002452CF"/>
    <w:rsid w:val="0028293C"/>
    <w:rsid w:val="002972D7"/>
    <w:rsid w:val="003216E0"/>
    <w:rsid w:val="00361E72"/>
    <w:rsid w:val="004110F9"/>
    <w:rsid w:val="0045718F"/>
    <w:rsid w:val="0048007B"/>
    <w:rsid w:val="00565EA2"/>
    <w:rsid w:val="00611915"/>
    <w:rsid w:val="00666345"/>
    <w:rsid w:val="006A1C8F"/>
    <w:rsid w:val="00713BE9"/>
    <w:rsid w:val="00724EB5"/>
    <w:rsid w:val="00772B47"/>
    <w:rsid w:val="00823E1D"/>
    <w:rsid w:val="008E07A1"/>
    <w:rsid w:val="00916E85"/>
    <w:rsid w:val="009D08F5"/>
    <w:rsid w:val="00A60510"/>
    <w:rsid w:val="00AC6944"/>
    <w:rsid w:val="00AF5D5B"/>
    <w:rsid w:val="00B1766C"/>
    <w:rsid w:val="00B230E8"/>
    <w:rsid w:val="00B9598C"/>
    <w:rsid w:val="00C22644"/>
    <w:rsid w:val="00CA1BD7"/>
    <w:rsid w:val="00CB6917"/>
    <w:rsid w:val="00CD7775"/>
    <w:rsid w:val="00D32EE6"/>
    <w:rsid w:val="00D558FA"/>
    <w:rsid w:val="00D6430D"/>
    <w:rsid w:val="00D8319E"/>
    <w:rsid w:val="00E159B7"/>
    <w:rsid w:val="00E60426"/>
    <w:rsid w:val="00ED0F8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DB63F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2026-05-06T13:23:00Z</dcterms:created>
  <dcterms:modified xsi:type="dcterms:W3CDTF">2026-05-06T13:23:00Z</dcterms:modified>
</cp:coreProperties>
</file>