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AF5D5B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AF5D5B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Support Route Card</w:t>
      </w:r>
      <w:bookmarkEnd w:id="1"/>
    </w:p>
    <w:p w:rsidR="00AF5D5B" w:rsidRPr="00AF5D5B" w:rsidRDefault="00AF5D5B" w:rsidP="00AF5D5B">
      <w:pPr>
        <w:spacing w:before="240"/>
        <w:rPr>
          <w:rFonts w:ascii="Helvetica" w:hAnsi="Helvetica"/>
          <w:bCs/>
          <w:iCs/>
          <w:lang w:val="en-GB"/>
        </w:rPr>
      </w:pPr>
      <w:r w:rsidRPr="00AF5D5B">
        <w:rPr>
          <w:rFonts w:ascii="Helvetica" w:hAnsi="Helvetica"/>
          <w:bCs/>
          <w:i/>
          <w:iCs/>
          <w:lang w:val="en-GB"/>
        </w:rPr>
        <w:t>(One per small group)</w:t>
      </w:r>
    </w:p>
    <w:p w:rsidR="00AF5D5B" w:rsidRPr="00724EB5" w:rsidRDefault="00AF5D5B" w:rsidP="00AF5D5B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724EB5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Instructions</w:t>
      </w:r>
    </w:p>
    <w:p w:rsidR="00AF5D5B" w:rsidRPr="00AF5D5B" w:rsidRDefault="00AF5D5B" w:rsidP="00AF5D5B">
      <w:pPr>
        <w:spacing w:before="240"/>
        <w:rPr>
          <w:rFonts w:ascii="Helvetica" w:hAnsi="Helvetica"/>
          <w:bCs/>
          <w:iCs/>
          <w:lang w:val="en-GB"/>
        </w:rPr>
      </w:pPr>
      <w:r w:rsidRPr="00AF5D5B">
        <w:rPr>
          <w:rFonts w:ascii="Helvetica" w:hAnsi="Helvetica"/>
          <w:bCs/>
          <w:iCs/>
          <w:lang w:val="en-GB"/>
        </w:rPr>
        <w:t>Design one practical support route that helps teachers meet a required standard more easily. Think about support before, during, and after the task.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AF5D5B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AF5D5B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The standard we want to support:</w:t>
            </w: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AF5D5B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AF5D5B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What makes it difficult:</w:t>
            </w: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AF5D5B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AF5D5B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Support before the task:</w:t>
            </w: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AC6944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AF5D5B" w:rsidRDefault="00AF5D5B" w:rsidP="00E159B7">
      <w:pPr>
        <w:rPr>
          <w:rFonts w:ascii="Helvetica" w:hAnsi="Helvetica"/>
          <w:b/>
          <w:bCs/>
          <w:iCs/>
          <w:lang w:val="en-GB"/>
        </w:rPr>
      </w:pPr>
    </w:p>
    <w:p w:rsidR="00AF5D5B" w:rsidRDefault="00AF5D5B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AC6944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AF5D5B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AF5D5B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Support during the task:</w:t>
            </w: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AC6944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9D08F5" w:rsidRPr="00AC6944" w:rsidTr="00B5558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8E07A1" w:rsidRDefault="00AF5D5B" w:rsidP="00B5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AF5D5B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Support after the task:</w:t>
            </w: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9D08F5" w:rsidRPr="00AC6944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D08F5" w:rsidRPr="002972D7" w:rsidRDefault="009D08F5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9D08F5" w:rsidRDefault="009D08F5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AF5D5B" w:rsidRPr="00AC6944" w:rsidTr="00C062DA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D5B" w:rsidRPr="00724EB5" w:rsidRDefault="00AF5D5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AF5D5B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Who is responsible for each part?</w:t>
            </w:r>
          </w:p>
        </w:tc>
      </w:tr>
      <w:tr w:rsidR="00AF5D5B" w:rsidRPr="00AC6944" w:rsidTr="00C062DA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D5B" w:rsidRPr="002972D7" w:rsidRDefault="00AF5D5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AF5D5B" w:rsidRPr="00AC6944" w:rsidTr="00C062DA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D5B" w:rsidRPr="002972D7" w:rsidRDefault="00AF5D5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AF5D5B" w:rsidRPr="00AC6944" w:rsidTr="00C062DA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D5B" w:rsidRPr="002972D7" w:rsidRDefault="00AF5D5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AF5D5B" w:rsidRPr="00AC6944" w:rsidTr="00C062DA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D5B" w:rsidRPr="002972D7" w:rsidRDefault="00AF5D5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AF5D5B" w:rsidRPr="00AC6944" w:rsidTr="00C062DA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D5B" w:rsidRPr="002972D7" w:rsidRDefault="00AF5D5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AF5D5B" w:rsidRDefault="00AF5D5B" w:rsidP="00AF5D5B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AF5D5B" w:rsidRPr="00AC6944" w:rsidTr="00C062DA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D5B" w:rsidRPr="008E07A1" w:rsidRDefault="00AF5D5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AF5D5B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What will we test first?</w:t>
            </w:r>
          </w:p>
        </w:tc>
      </w:tr>
      <w:tr w:rsidR="00AF5D5B" w:rsidRPr="00AC6944" w:rsidTr="00C062DA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D5B" w:rsidRPr="002972D7" w:rsidRDefault="00AF5D5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AF5D5B" w:rsidRPr="00AC6944" w:rsidTr="00C062DA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D5B" w:rsidRPr="002972D7" w:rsidRDefault="00AF5D5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AF5D5B" w:rsidRPr="00AC6944" w:rsidTr="00C062DA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D5B" w:rsidRPr="002972D7" w:rsidRDefault="00AF5D5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AF5D5B" w:rsidRPr="00AC6944" w:rsidTr="00C062DA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D5B" w:rsidRPr="00565EA2" w:rsidRDefault="00AF5D5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AF5D5B" w:rsidRPr="00AC6944" w:rsidTr="00C062DA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D5B" w:rsidRPr="00565EA2" w:rsidRDefault="00AF5D5B" w:rsidP="00C062DA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AF5D5B" w:rsidRDefault="00AF5D5B" w:rsidP="008E07A1">
      <w:pPr>
        <w:rPr>
          <w:rFonts w:ascii="Helvetica" w:hAnsi="Helvetica"/>
          <w:bCs/>
          <w:iCs/>
          <w:lang w:val="en-GB"/>
        </w:rPr>
      </w:pPr>
    </w:p>
    <w:sectPr w:rsidR="00AF5D5B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107E" w:rsidRDefault="0001107E" w:rsidP="006A1C8F">
      <w:pPr>
        <w:spacing w:after="0" w:line="240" w:lineRule="auto"/>
      </w:pPr>
      <w:r>
        <w:separator/>
      </w:r>
    </w:p>
  </w:endnote>
  <w:endnote w:type="continuationSeparator" w:id="0">
    <w:p w:rsidR="0001107E" w:rsidRDefault="0001107E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107E" w:rsidRDefault="0001107E" w:rsidP="006A1C8F">
      <w:pPr>
        <w:spacing w:after="0" w:line="240" w:lineRule="auto"/>
      </w:pPr>
      <w:r>
        <w:separator/>
      </w:r>
    </w:p>
  </w:footnote>
  <w:footnote w:type="continuationSeparator" w:id="0">
    <w:p w:rsidR="0001107E" w:rsidRDefault="0001107E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1107E"/>
    <w:rsid w:val="0007568A"/>
    <w:rsid w:val="00091A30"/>
    <w:rsid w:val="000D1C87"/>
    <w:rsid w:val="001272D9"/>
    <w:rsid w:val="0016713E"/>
    <w:rsid w:val="00192A8E"/>
    <w:rsid w:val="002452CF"/>
    <w:rsid w:val="0028293C"/>
    <w:rsid w:val="002972D7"/>
    <w:rsid w:val="003216E0"/>
    <w:rsid w:val="00361E72"/>
    <w:rsid w:val="004110F9"/>
    <w:rsid w:val="0045718F"/>
    <w:rsid w:val="00565EA2"/>
    <w:rsid w:val="00611915"/>
    <w:rsid w:val="00666345"/>
    <w:rsid w:val="006A1C8F"/>
    <w:rsid w:val="00713BE9"/>
    <w:rsid w:val="00724EB5"/>
    <w:rsid w:val="00772B47"/>
    <w:rsid w:val="00823E1D"/>
    <w:rsid w:val="008E07A1"/>
    <w:rsid w:val="009D08F5"/>
    <w:rsid w:val="00A60510"/>
    <w:rsid w:val="00AC6944"/>
    <w:rsid w:val="00AF5D5B"/>
    <w:rsid w:val="00B1766C"/>
    <w:rsid w:val="00B230E8"/>
    <w:rsid w:val="00B9598C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DB63F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2026-05-06T13:20:00Z</dcterms:created>
  <dcterms:modified xsi:type="dcterms:W3CDTF">2026-05-06T13:20:00Z</dcterms:modified>
</cp:coreProperties>
</file>