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C022D9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C022D9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Pufferkarte</w:t>
      </w:r>
      <w:bookmarkEnd w:id="1"/>
    </w:p>
    <w:p w:rsidR="00C022D9" w:rsidRPr="00C022D9" w:rsidRDefault="00C022D9" w:rsidP="00C022D9">
      <w:pPr>
        <w:spacing w:before="240"/>
        <w:rPr>
          <w:rFonts w:ascii="Helvetica" w:hAnsi="Helvetica"/>
          <w:bCs/>
          <w:iCs/>
          <w:lang w:val="en-GB"/>
        </w:rPr>
      </w:pPr>
      <w:r w:rsidRPr="00C022D9">
        <w:rPr>
          <w:rFonts w:ascii="Helvetica" w:hAnsi="Helvetica"/>
          <w:bCs/>
          <w:i/>
          <w:iCs/>
          <w:lang w:val="en-GB"/>
        </w:rPr>
        <w:t>(Ein Exemplar pro Kleingruppe)</w:t>
      </w:r>
    </w:p>
    <w:p w:rsidR="00C022D9" w:rsidRPr="00724EB5" w:rsidRDefault="00C022D9" w:rsidP="00C022D9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C022D9" w:rsidRPr="00C022D9" w:rsidRDefault="00C022D9" w:rsidP="00C022D9">
      <w:pPr>
        <w:spacing w:before="240"/>
        <w:rPr>
          <w:rFonts w:ascii="Helvetica" w:hAnsi="Helvetica"/>
          <w:bCs/>
          <w:iCs/>
          <w:lang w:val="en-GB"/>
        </w:rPr>
      </w:pPr>
      <w:r w:rsidRPr="00C022D9">
        <w:rPr>
          <w:rFonts w:ascii="Helvetica" w:hAnsi="Helvetica"/>
          <w:bCs/>
          <w:iCs/>
          <w:lang w:val="en-GB"/>
        </w:rPr>
        <w:t>Wählen Sie eine schulische Anforderung aus und entwickeln Sie eine kleine Unterstützung, die Schülerinnen und Schülern hilft, besser damit umzugehen.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022D9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Die Anforderung, mit der wir uns beschäftigen: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C022D9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macht sie schwierig?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022D9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Unsere Unterstützung:</w:t>
            </w: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022D9" w:rsidRDefault="00C022D9" w:rsidP="00E159B7">
      <w:pPr>
        <w:rPr>
          <w:rFonts w:ascii="Helvetica" w:hAnsi="Helvetica"/>
          <w:b/>
          <w:bCs/>
          <w:iCs/>
          <w:lang w:val="en-GB"/>
        </w:rPr>
      </w:pPr>
    </w:p>
    <w:p w:rsidR="00C022D9" w:rsidRDefault="00C022D9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022D9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Wer muss einbezogen werden?</w:t>
            </w: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9D08F5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C022D9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werden wir zuerst erproben?</w:t>
            </w: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C022D9" w:rsidRPr="009D08F5" w:rsidTr="00B5558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724EB5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C022D9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Woran erkennen wir, dass es geholfen hat?</w:t>
            </w: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sectPr w:rsidR="00C022D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69D" w:rsidRDefault="0079069D" w:rsidP="006A1C8F">
      <w:pPr>
        <w:spacing w:after="0" w:line="240" w:lineRule="auto"/>
      </w:pPr>
      <w:r>
        <w:separator/>
      </w:r>
    </w:p>
  </w:endnote>
  <w:endnote w:type="continuationSeparator" w:id="0">
    <w:p w:rsidR="0079069D" w:rsidRDefault="0079069D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69D" w:rsidRDefault="0079069D" w:rsidP="006A1C8F">
      <w:pPr>
        <w:spacing w:after="0" w:line="240" w:lineRule="auto"/>
      </w:pPr>
      <w:r>
        <w:separator/>
      </w:r>
    </w:p>
  </w:footnote>
  <w:footnote w:type="continuationSeparator" w:id="0">
    <w:p w:rsidR="0079069D" w:rsidRDefault="0079069D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79069D"/>
    <w:rsid w:val="00823E1D"/>
    <w:rsid w:val="008E07A1"/>
    <w:rsid w:val="009D08F5"/>
    <w:rsid w:val="00A60510"/>
    <w:rsid w:val="00B1766C"/>
    <w:rsid w:val="00B230E8"/>
    <w:rsid w:val="00B9598C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2026-05-06T10:02:00Z</dcterms:created>
  <dcterms:modified xsi:type="dcterms:W3CDTF">2026-05-06T10:02:00Z</dcterms:modified>
</cp:coreProperties>
</file>