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CB6917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CB6917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Stärkenprofil</w:t>
      </w:r>
      <w:bookmarkEnd w:id="1"/>
    </w:p>
    <w:p w:rsidR="0045718F" w:rsidRDefault="0045718F" w:rsidP="0045718F">
      <w:pPr>
        <w:spacing w:before="240"/>
        <w:rPr>
          <w:rFonts w:ascii="Helvetica" w:hAnsi="Helvetica"/>
          <w:bCs/>
          <w:i/>
          <w:iCs/>
          <w:lang w:val="en-GB"/>
        </w:rPr>
      </w:pPr>
      <w:r w:rsidRPr="0045718F">
        <w:rPr>
          <w:rFonts w:ascii="Helvetica" w:hAnsi="Helvetica"/>
          <w:bCs/>
          <w:i/>
          <w:iCs/>
          <w:lang w:val="en-GB"/>
        </w:rPr>
        <w:t>(Ein Exemplar pro Schülerin bzw. Schüler)</w:t>
      </w:r>
    </w:p>
    <w:p w:rsidR="00CB6917" w:rsidRPr="00CB6917" w:rsidRDefault="00CB6917" w:rsidP="00CB6917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CB6917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Vom Feedback zum Stärkenprofil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60510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CB6917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CB6917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Die Stärke, die ich erkannt habe:</w:t>
            </w:r>
          </w:p>
        </w:tc>
      </w:tr>
      <w:tr w:rsidR="00E159B7" w:rsidRPr="00A60510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60510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60510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CB691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-GB" w:eastAsia="pt-PT"/>
              </w:rPr>
            </w:pPr>
            <w:r w:rsidRPr="00CB6917"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-GB" w:eastAsia="pt-PT"/>
              </w:rPr>
              <w:t>Belege aus der Rückmeldung:</w:t>
            </w:r>
          </w:p>
        </w:tc>
      </w:tr>
      <w:tr w:rsidR="00E159B7" w:rsidRPr="00A60510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60510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60510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CB691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CB6917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Bei welcher Aufgabe oder in welcher Situation diese Stärke sichtbar wurde:</w:t>
            </w:r>
          </w:p>
        </w:tc>
      </w:tr>
      <w:tr w:rsidR="00E159B7" w:rsidRPr="00A60510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A60510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p w:rsidR="00CB6917" w:rsidRDefault="00CB6917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E159B7" w:rsidRDefault="00E159B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60510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CB691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CB6917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Wobei mir diese Stärke hilft:</w:t>
            </w:r>
          </w:p>
        </w:tc>
      </w:tr>
      <w:tr w:rsidR="00E159B7" w:rsidRPr="00A60510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60510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E159B7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23E1D" w:rsidRDefault="00CB6917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CB6917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Wofür ich diese Stärke als Nächstes einsetzen möchte:</w:t>
            </w:r>
          </w:p>
        </w:tc>
      </w:tr>
      <w:tr w:rsidR="00E159B7" w:rsidRPr="00E159B7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E159B7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E159B7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E159B7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E159B7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823E1D" w:rsidRDefault="00823E1D" w:rsidP="008E07A1">
      <w:pPr>
        <w:rPr>
          <w:rFonts w:ascii="Helvetica" w:hAnsi="Helvetica"/>
          <w:bCs/>
          <w:iCs/>
          <w:lang w:val="en-GB"/>
        </w:rPr>
      </w:pPr>
    </w:p>
    <w:sectPr w:rsidR="00823E1D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6345" w:rsidRDefault="00666345" w:rsidP="006A1C8F">
      <w:pPr>
        <w:spacing w:after="0" w:line="240" w:lineRule="auto"/>
      </w:pPr>
      <w:r>
        <w:separator/>
      </w:r>
    </w:p>
  </w:endnote>
  <w:endnote w:type="continuationSeparator" w:id="0">
    <w:p w:rsidR="00666345" w:rsidRDefault="00666345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spacing w:before="0" w:after="0"/>
      <w:jc w:val="center"/>
    </w:pPr>
    <w:r>
      <w:rPr>
        <w:rFonts w:ascii="Arial" w:hAnsi="Arial"/>
        <w:sz w:val="11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6345" w:rsidRDefault="00666345" w:rsidP="006A1C8F">
      <w:pPr>
        <w:spacing w:after="0" w:line="240" w:lineRule="auto"/>
      </w:pPr>
      <w:r>
        <w:separator/>
      </w:r>
    </w:p>
  </w:footnote>
  <w:footnote w:type="continuationSeparator" w:id="0">
    <w:p w:rsidR="00666345" w:rsidRDefault="00666345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272D9"/>
    <w:rsid w:val="00192A8E"/>
    <w:rsid w:val="002452CF"/>
    <w:rsid w:val="0028293C"/>
    <w:rsid w:val="002972D7"/>
    <w:rsid w:val="003216E0"/>
    <w:rsid w:val="00361E72"/>
    <w:rsid w:val="004110F9"/>
    <w:rsid w:val="0045718F"/>
    <w:rsid w:val="00565EA2"/>
    <w:rsid w:val="00611915"/>
    <w:rsid w:val="00666345"/>
    <w:rsid w:val="006A1C8F"/>
    <w:rsid w:val="00713BE9"/>
    <w:rsid w:val="00772B47"/>
    <w:rsid w:val="00823E1D"/>
    <w:rsid w:val="008E07A1"/>
    <w:rsid w:val="00A60510"/>
    <w:rsid w:val="00B1766C"/>
    <w:rsid w:val="00B230E8"/>
    <w:rsid w:val="00B9598C"/>
    <w:rsid w:val="00C22644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6A944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2026-05-05T19:06:00Z</dcterms:created>
  <dcterms:modified xsi:type="dcterms:W3CDTF">2026-05-05T19:06:00Z</dcterms:modified>
</cp:coreProperties>
</file>