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520D" w:rsidRPr="0038520D" w:rsidRDefault="0038520D" w:rsidP="0038520D">
      <w:pPr>
        <w:spacing w:before="240"/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</w:pPr>
      <w:bookmarkStart w:id="0" w:name="_Hlk228369579"/>
      <w:bookmarkStart w:id="1" w:name="_GoBack"/>
      <w:r w:rsidRPr="0038520D">
        <w:rPr>
          <w:rFonts w:ascii="Helvetica Neue" w:eastAsia="Helvetica Neue" w:hAnsi="Helvetica Neue" w:cs="Helvetica Neue"/>
          <w:b/>
          <w:bCs/>
          <w:color w:val="2D5249"/>
          <w:sz w:val="48"/>
          <w:szCs w:val="48"/>
          <w:lang w:val="en" w:eastAsia="pt-PT"/>
        </w:rPr>
        <w:t>Erfolgskarte</w:t>
      </w:r>
    </w:p>
    <w:bookmarkEnd w:id="1"/>
    <w:p w:rsidR="0038520D" w:rsidRPr="0038520D" w:rsidRDefault="0038520D" w:rsidP="0038520D">
      <w:pPr>
        <w:spacing w:before="240"/>
        <w:rPr>
          <w:rFonts w:ascii="Helvetica" w:hAnsi="Helvetica"/>
          <w:bCs/>
          <w:iCs/>
          <w:lang w:val="en-GB"/>
        </w:rPr>
      </w:pPr>
      <w:r w:rsidRPr="0038520D">
        <w:rPr>
          <w:rFonts w:ascii="Helvetica" w:hAnsi="Helvetica"/>
          <w:bCs/>
          <w:i/>
          <w:iCs/>
          <w:lang w:val="en-GB"/>
        </w:rPr>
        <w:t>(Ein Exemplar pro Schülerin bzw. Schüler)</w:t>
      </w:r>
    </w:p>
    <w:p w:rsidR="0038520D" w:rsidRPr="0038520D" w:rsidRDefault="0038520D" w:rsidP="0038520D">
      <w:pPr>
        <w:keepNext/>
        <w:keepLines/>
        <w:spacing w:after="200" w:line="276" w:lineRule="auto"/>
        <w:outlineLvl w:val="1"/>
        <w:rPr>
          <w:rFonts w:ascii="Helvetica Neue" w:eastAsia="Helvetica Neue" w:hAnsi="Helvetica Neue" w:cs="Helvetica Neue"/>
          <w:b/>
          <w:bCs/>
          <w:color w:val="E16A39"/>
          <w:sz w:val="36"/>
          <w:szCs w:val="36"/>
          <w:lang w:val="en" w:eastAsia="pt-PT"/>
        </w:rPr>
      </w:pPr>
      <w:r w:rsidRPr="0038520D">
        <w:rPr>
          <w:rFonts w:ascii="Helvetica Neue" w:eastAsia="Helvetica Neue" w:hAnsi="Helvetica Neue" w:cs="Helvetica Neue"/>
          <w:b/>
          <w:bCs/>
          <w:color w:val="E16A39"/>
          <w:sz w:val="36"/>
          <w:szCs w:val="36"/>
          <w:lang w:val="en" w:eastAsia="pt-PT"/>
        </w:rPr>
        <w:t>Kleine Erfolge im Rampenlicht</w:t>
      </w: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9D08F5" w:rsidTr="00BE4A4D">
        <w:tc>
          <w:tcPr>
            <w:tcW w:w="9204" w:type="dxa"/>
            <w:shd w:val="clear" w:color="auto" w:fill="2D524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4221C1" w:rsidP="00BE4A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4221C1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Mein kleiner Erfolg:</w:t>
            </w:r>
          </w:p>
        </w:tc>
      </w:tr>
      <w:tr w:rsidR="00E159B7" w:rsidRPr="009D08F5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9D08F5" w:rsidTr="00BE4A4D">
        <w:trPr>
          <w:trHeight w:val="5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2972D7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E159B7" w:rsidRDefault="00E159B7" w:rsidP="00E159B7">
      <w:pPr>
        <w:rPr>
          <w:rFonts w:ascii="Helvetica" w:hAnsi="Helvetica"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9D08F5" w:rsidTr="00BE4A4D">
        <w:tc>
          <w:tcPr>
            <w:tcW w:w="9204" w:type="dxa"/>
            <w:shd w:val="clear" w:color="auto" w:fill="D8C8E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724EB5" w:rsidRDefault="004221C1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</w:pPr>
            <w:r w:rsidRPr="004221C1">
              <w:rPr>
                <w:rFonts w:ascii="Helvetica Neue" w:eastAsia="Helvetica Neue" w:hAnsi="Helvetica Neue" w:cs="Helvetica Neue"/>
                <w:b/>
                <w:bCs/>
                <w:iCs/>
                <w:color w:val="2D5249"/>
                <w:sz w:val="28"/>
                <w:szCs w:val="28"/>
                <w:lang w:val="en-GB" w:eastAsia="pt-PT"/>
              </w:rPr>
              <w:t>Woran sich dieser Erfolg erkennen lässt:</w:t>
            </w:r>
          </w:p>
        </w:tc>
      </w:tr>
      <w:tr w:rsidR="00E159B7" w:rsidRPr="009D08F5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9D08F5" w:rsidTr="00BE4A4D">
        <w:trPr>
          <w:trHeight w:val="48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2972D7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</w:tbl>
    <w:p w:rsidR="0028293C" w:rsidRDefault="0028293C" w:rsidP="00E159B7">
      <w:pPr>
        <w:rPr>
          <w:rFonts w:ascii="Helvetica" w:hAnsi="Helvetica"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9D08F5" w:rsidTr="00BE4A4D">
        <w:tc>
          <w:tcPr>
            <w:tcW w:w="9204" w:type="dxa"/>
            <w:shd w:val="clear" w:color="auto" w:fill="56B9A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4221C1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2D5249"/>
                <w:lang w:val="en" w:eastAsia="pt-PT"/>
              </w:rPr>
            </w:pPr>
            <w:r w:rsidRPr="004221C1">
              <w:rPr>
                <w:rFonts w:ascii="Helvetica Neue" w:eastAsia="Helvetica Neue" w:hAnsi="Helvetica Neue" w:cs="Helvetica Neue"/>
                <w:b/>
                <w:bCs/>
                <w:color w:val="FFFFFF" w:themeColor="background1"/>
                <w:sz w:val="28"/>
                <w:szCs w:val="28"/>
                <w:lang w:val="en" w:eastAsia="pt-PT"/>
              </w:rPr>
              <w:t>Worauf meine Lehrkraft aufmerksam werden soll:</w:t>
            </w:r>
          </w:p>
        </w:tc>
      </w:tr>
      <w:tr w:rsidR="00E159B7" w:rsidRPr="009D08F5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2972D7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565EA2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</w:p>
        </w:tc>
      </w:tr>
      <w:tr w:rsidR="00565EA2" w:rsidRPr="009D08F5" w:rsidTr="00BE4A4D">
        <w:trPr>
          <w:trHeight w:val="14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565EA2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-GB" w:eastAsia="pt-PT"/>
              </w:rPr>
            </w:pPr>
          </w:p>
        </w:tc>
      </w:tr>
    </w:tbl>
    <w:p w:rsidR="004221C1" w:rsidRDefault="004221C1" w:rsidP="00E159B7">
      <w:pPr>
        <w:rPr>
          <w:rFonts w:ascii="Helvetica" w:hAnsi="Helvetica"/>
          <w:b/>
          <w:bCs/>
          <w:iCs/>
          <w:lang w:val="en-GB"/>
        </w:rPr>
      </w:pPr>
    </w:p>
    <w:p w:rsidR="004221C1" w:rsidRDefault="004221C1">
      <w:pPr>
        <w:rPr>
          <w:rFonts w:ascii="Helvetica" w:hAnsi="Helvetica"/>
          <w:b/>
          <w:bCs/>
          <w:iCs/>
          <w:lang w:val="en-GB"/>
        </w:rPr>
      </w:pPr>
      <w:r>
        <w:rPr>
          <w:rFonts w:ascii="Helvetica" w:hAnsi="Helvetica"/>
          <w:b/>
          <w:bCs/>
          <w:iCs/>
          <w:lang w:val="en-GB"/>
        </w:rPr>
        <w:br w:type="page"/>
      </w:r>
    </w:p>
    <w:p w:rsidR="00C022D9" w:rsidRDefault="00C022D9" w:rsidP="00E159B7">
      <w:pPr>
        <w:rPr>
          <w:rFonts w:ascii="Helvetica" w:hAnsi="Helvetica"/>
          <w:b/>
          <w:bCs/>
          <w:iCs/>
          <w:lang w:val="en-GB"/>
        </w:rPr>
      </w:pPr>
    </w:p>
    <w:tbl>
      <w:tblPr>
        <w:tblW w:w="920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204"/>
      </w:tblGrid>
      <w:tr w:rsidR="00E159B7" w:rsidRPr="009D08F5" w:rsidTr="00BE4A4D">
        <w:trPr>
          <w:trHeight w:val="404"/>
        </w:trPr>
        <w:tc>
          <w:tcPr>
            <w:tcW w:w="9204" w:type="dxa"/>
            <w:shd w:val="clear" w:color="auto" w:fill="E16A3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8E07A1" w:rsidRDefault="004221C1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b/>
                <w:bCs/>
                <w:color w:val="FFFFFF"/>
                <w:lang w:val="en" w:eastAsia="pt-PT"/>
              </w:rPr>
            </w:pPr>
            <w:r w:rsidRPr="004221C1">
              <w:rPr>
                <w:rFonts w:ascii="Helvetica Neue" w:eastAsia="Helvetica Neue" w:hAnsi="Helvetica Neue" w:cs="Helvetica Neue"/>
                <w:b/>
                <w:bCs/>
                <w:color w:val="FFFFFF"/>
                <w:sz w:val="28"/>
                <w:szCs w:val="28"/>
                <w:lang w:val="en" w:eastAsia="pt-PT"/>
              </w:rPr>
              <w:t>Warum dieser Erfolg für mich wichtig ist:</w:t>
            </w:r>
          </w:p>
        </w:tc>
      </w:tr>
      <w:tr w:rsidR="00E159B7" w:rsidRPr="009D08F5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E159B7" w:rsidRPr="009D08F5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159B7" w:rsidRPr="00316FFE" w:rsidRDefault="00E159B7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tr w:rsidR="00565EA2" w:rsidRPr="009D08F5" w:rsidTr="00BE4A4D">
        <w:trPr>
          <w:trHeight w:val="116"/>
        </w:trPr>
        <w:tc>
          <w:tcPr>
            <w:tcW w:w="9204" w:type="dxa"/>
            <w:shd w:val="clear" w:color="auto" w:fill="F2F2F2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65EA2" w:rsidRPr="00316FFE" w:rsidRDefault="00565EA2" w:rsidP="00BE4A4D">
            <w:pPr>
              <w:widowControl w:val="0"/>
              <w:spacing w:after="0" w:line="240" w:lineRule="auto"/>
              <w:rPr>
                <w:rFonts w:ascii="Helvetica Neue" w:eastAsia="Helvetica Neue" w:hAnsi="Helvetica Neue" w:cs="Helvetica Neue"/>
                <w:lang w:val="en" w:eastAsia="pt-PT"/>
              </w:rPr>
            </w:pPr>
          </w:p>
        </w:tc>
      </w:tr>
      <w:bookmarkEnd w:id="0"/>
    </w:tbl>
    <w:p w:rsidR="00C022D9" w:rsidRDefault="00C022D9" w:rsidP="008E07A1">
      <w:pPr>
        <w:rPr>
          <w:rFonts w:ascii="Helvetica" w:hAnsi="Helvetica"/>
          <w:bCs/>
          <w:iCs/>
          <w:lang w:val="en-GB"/>
        </w:rPr>
      </w:pPr>
    </w:p>
    <w:sectPr w:rsidR="00C022D9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583C" w:rsidRDefault="006C583C" w:rsidP="006A1C8F">
      <w:pPr>
        <w:spacing w:after="0" w:line="240" w:lineRule="auto"/>
      </w:pPr>
      <w:r>
        <w:separator/>
      </w:r>
    </w:p>
  </w:endnote>
  <w:endnote w:type="continuationSeparator" w:id="0">
    <w:p w:rsidR="006C583C" w:rsidRDefault="006C583C" w:rsidP="006A1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8F" w:rsidRDefault="006A1C8F" w:rsidP="006A1C8F">
    <w:pPr>
      <w:pStyle w:val="Fuzeile"/>
      <w:jc w:val="right"/>
    </w:pPr>
    <w:r>
      <w:rPr>
        <w:noProof/>
        <w:color w:val="830689"/>
      </w:rPr>
      <w:drawing>
        <wp:inline distT="114300" distB="114300" distL="114300" distR="114300" wp14:anchorId="454B1134" wp14:editId="6BDFD8B2">
          <wp:extent cx="1587500" cy="355669"/>
          <wp:effectExtent l="0" t="0" r="0" b="0"/>
          <wp:docPr id="4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7500" cy="35566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color w:val="830689"/>
      </w:rPr>
      <w:tab/>
    </w:r>
    <w:r>
      <w:rPr>
        <w:noProof/>
        <w:color w:val="830689"/>
      </w:rPr>
      <w:tab/>
    </w:r>
    <w:sdt>
      <w:sdtPr>
        <w:id w:val="-1043588632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sdtContent>
    </w:sdt>
  </w:p>
  <w:p>
    <w:pPr>
      <w:jc w:val="center"/>
    </w:pPr>
    <w:r>
      <w:rPr>
        <w:rFonts w:ascii="Arial" w:hAnsi="Arial"/>
        <w:sz w:val="11"/>
      </w:rPr>
      <w:t>Von der Europäischen Union co-finanziert. Die geäußerten Ansichten und Meinungen entsprechen jedoch ausschließlich denen der Autorin oder des Autors bzw. der Autorinnen oder Autoren und spiegeln nicht zwingend die der Europäischen Union oder der OeAD-GmbH wider. Weder die Europäische Union noch die OeAD-GmbH können dafür verantwortlich gemacht werden.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583C" w:rsidRDefault="006C583C" w:rsidP="006A1C8F">
      <w:pPr>
        <w:spacing w:after="0" w:line="240" w:lineRule="auto"/>
      </w:pPr>
      <w:r>
        <w:separator/>
      </w:r>
    </w:p>
  </w:footnote>
  <w:footnote w:type="continuationSeparator" w:id="0">
    <w:p w:rsidR="006C583C" w:rsidRDefault="006C583C" w:rsidP="006A1C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1C8F" w:rsidRDefault="006A1C8F" w:rsidP="006A1C8F">
    <w:pPr>
      <w:tabs>
        <w:tab w:val="center" w:pos="4680"/>
        <w:tab w:val="right" w:pos="9360"/>
      </w:tabs>
      <w:spacing w:line="240" w:lineRule="auto"/>
      <w:rPr>
        <w:rFonts w:ascii="Arial" w:eastAsia="Arial" w:hAnsi="Arial" w:cs="Arial"/>
        <w:color w:val="242424"/>
        <w:sz w:val="21"/>
        <w:szCs w:val="21"/>
      </w:rPr>
    </w:pPr>
    <w:bookmarkStart w:id="2" w:name="_Hlk228369206"/>
    <w:r>
      <w:rPr>
        <w:noProof/>
        <w:color w:val="242424"/>
      </w:rPr>
      <w:drawing>
        <wp:inline distT="0" distB="0" distL="0" distR="0" wp14:anchorId="23B0CE02" wp14:editId="50DBF7EB">
          <wp:extent cx="1303020" cy="361950"/>
          <wp:effectExtent l="0" t="0" r="0" b="0"/>
          <wp:docPr id="3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 t="-15789" r="-6780"/>
                  <a:stretch>
                    <a:fillRect/>
                  </a:stretch>
                </pic:blipFill>
                <pic:spPr>
                  <a:xfrm>
                    <a:off x="0" y="0"/>
                    <a:ext cx="1303020" cy="361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bookmarkEnd w:id="2"/>
  <w:p w:rsidR="006A1C8F" w:rsidRDefault="006A1C8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C8F"/>
    <w:rsid w:val="0007568A"/>
    <w:rsid w:val="00091A30"/>
    <w:rsid w:val="000D1C87"/>
    <w:rsid w:val="001272D9"/>
    <w:rsid w:val="0014280B"/>
    <w:rsid w:val="00192A8E"/>
    <w:rsid w:val="002452CF"/>
    <w:rsid w:val="0028293C"/>
    <w:rsid w:val="002972D7"/>
    <w:rsid w:val="003216E0"/>
    <w:rsid w:val="00361E72"/>
    <w:rsid w:val="0038520D"/>
    <w:rsid w:val="0040156F"/>
    <w:rsid w:val="004110F9"/>
    <w:rsid w:val="004221C1"/>
    <w:rsid w:val="0045718F"/>
    <w:rsid w:val="00513B34"/>
    <w:rsid w:val="00565EA2"/>
    <w:rsid w:val="00611915"/>
    <w:rsid w:val="00666345"/>
    <w:rsid w:val="006A1C8F"/>
    <w:rsid w:val="006C583C"/>
    <w:rsid w:val="00713BE9"/>
    <w:rsid w:val="00724EB5"/>
    <w:rsid w:val="00772B47"/>
    <w:rsid w:val="00823E1D"/>
    <w:rsid w:val="008E07A1"/>
    <w:rsid w:val="009D08F5"/>
    <w:rsid w:val="00A60510"/>
    <w:rsid w:val="00B1766C"/>
    <w:rsid w:val="00B230E8"/>
    <w:rsid w:val="00B46181"/>
    <w:rsid w:val="00B9598C"/>
    <w:rsid w:val="00C022D9"/>
    <w:rsid w:val="00C22644"/>
    <w:rsid w:val="00CA1BD7"/>
    <w:rsid w:val="00CB6917"/>
    <w:rsid w:val="00CD7775"/>
    <w:rsid w:val="00D32EE6"/>
    <w:rsid w:val="00D558FA"/>
    <w:rsid w:val="00D6430D"/>
    <w:rsid w:val="00D8319E"/>
    <w:rsid w:val="00E159B7"/>
    <w:rsid w:val="00E60426"/>
    <w:rsid w:val="00ED0F86"/>
    <w:rsid w:val="00FB2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A6597"/>
  <w15:chartTrackingRefBased/>
  <w15:docId w15:val="{3EDC5552-DDF2-458B-A55E-7CF79DFE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A1C8F"/>
  </w:style>
  <w:style w:type="paragraph" w:styleId="Fuzeile">
    <w:name w:val="footer"/>
    <w:basedOn w:val="Standard"/>
    <w:link w:val="FuzeileZchn"/>
    <w:uiPriority w:val="99"/>
    <w:unhideWhenUsed/>
    <w:rsid w:val="006A1C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A1C8F"/>
  </w:style>
  <w:style w:type="table" w:styleId="Tabellenraster">
    <w:name w:val="Table Grid"/>
    <w:basedOn w:val="NormaleTabelle"/>
    <w:uiPriority w:val="39"/>
    <w:rsid w:val="006A1C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49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9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03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24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9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9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3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09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0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6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Klaus Linde-Leimer</dc:creator>
  <cp:keywords/>
  <dc:description/>
  <cp:lastModifiedBy>Klaus Linde-Leimer</cp:lastModifiedBy>
  <cp:revision>2</cp:revision>
  <dcterms:created xsi:type="dcterms:W3CDTF">2026-05-06T10:34:00Z</dcterms:created>
  <dcterms:modified xsi:type="dcterms:W3CDTF">2026-05-06T10:34:00Z</dcterms:modified>
</cp:coreProperties>
</file>