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AD3E1F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AD3E1F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Unterstützungsprotokoll</w:t>
      </w:r>
      <w:bookmarkEnd w:id="1"/>
    </w:p>
    <w:p w:rsidR="00AD3E1F" w:rsidRPr="00AD3E1F" w:rsidRDefault="00AD3E1F" w:rsidP="00AD3E1F">
      <w:pPr>
        <w:spacing w:before="240"/>
        <w:rPr>
          <w:rFonts w:ascii="Helvetica" w:hAnsi="Helvetica"/>
          <w:bCs/>
          <w:iCs/>
          <w:lang w:val="en-GB"/>
        </w:rPr>
      </w:pPr>
      <w:r w:rsidRPr="00AD3E1F">
        <w:rPr>
          <w:rFonts w:ascii="Helvetica" w:hAnsi="Helvetica"/>
          <w:bCs/>
          <w:i/>
          <w:iCs/>
          <w:lang w:val="en-GB"/>
        </w:rPr>
        <w:t>(Ein Exemplar pro Gruppe / für die Rückmeldung der Schulleitung)</w:t>
      </w:r>
    </w:p>
    <w:p w:rsidR="00AD3E1F" w:rsidRPr="00445646" w:rsidRDefault="00AD3E1F" w:rsidP="00445646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445646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Unser Unterstützungsprotokoll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445646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445646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Ausgewählter Unterstützungsablauf:</w:t>
            </w: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445646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45646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das Team tun wird:</w:t>
            </w: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45646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45646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die Schulleitung unterstützen wird:</w:t>
            </w: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445646" w:rsidRDefault="00445646" w:rsidP="00E159B7">
      <w:pPr>
        <w:rPr>
          <w:rFonts w:ascii="Helvetica" w:hAnsi="Helvetica"/>
          <w:b/>
          <w:bCs/>
          <w:iCs/>
          <w:lang w:val="en-GB"/>
        </w:rPr>
      </w:pPr>
    </w:p>
    <w:p w:rsidR="00445646" w:rsidRDefault="00445646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45646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45646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Was noch geklärt oder angepasst werden muss:</w:t>
            </w: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p w:rsidR="00445646" w:rsidRPr="00AD3E1F" w:rsidRDefault="00445646" w:rsidP="00445646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AD3E1F">
        <w:rPr>
          <w:rFonts w:ascii="Helvetica" w:hAnsi="Helvetica"/>
          <w:b/>
          <w:bCs/>
          <w:iCs/>
          <w:lang w:val="en-GB"/>
        </w:rPr>
        <w:t>Startdatum: __________________________</w:t>
      </w:r>
      <w:r w:rsidRPr="00AD3E1F">
        <w:rPr>
          <w:rFonts w:ascii="Helvetica" w:hAnsi="Helvetica"/>
          <w:bCs/>
          <w:iCs/>
          <w:lang w:val="en-GB"/>
        </w:rPr>
      </w:r>
    </w:p>
    <w:p w:rsidR="00445646" w:rsidRPr="00AD3E1F" w:rsidRDefault="00445646" w:rsidP="00445646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AD3E1F">
        <w:rPr>
          <w:rFonts w:ascii="Helvetica" w:hAnsi="Helvetica"/>
          <w:b/>
          <w:bCs/>
          <w:iCs/>
          <w:lang w:val="en-GB"/>
        </w:rPr>
        <w:t>Überprüfung am: __________________________</w:t>
      </w:r>
      <w:r w:rsidRPr="00AD3E1F">
        <w:rPr>
          <w:rFonts w:ascii="Helvetica" w:hAnsi="Helvetica"/>
          <w:bCs/>
          <w:iCs/>
          <w:lang w:val="en-GB"/>
        </w:rPr>
      </w:r>
    </w:p>
    <w:p w:rsidR="00445646" w:rsidRDefault="00445646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7E749E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445646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45646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Woran wir erkennen, dass es geholfen hat:</w:t>
            </w: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26EC6" w:rsidRDefault="00426EC6" w:rsidP="004D4261">
      <w:pPr>
        <w:rPr>
          <w:rFonts w:ascii="Helvetica" w:hAnsi="Helvetica"/>
          <w:bCs/>
          <w:iCs/>
          <w:lang w:val="en-GB"/>
        </w:rPr>
      </w:pPr>
    </w:p>
    <w:sectPr w:rsidR="00426EC6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BBB" w:rsidRDefault="00D01BBB" w:rsidP="006A1C8F">
      <w:pPr>
        <w:spacing w:after="0" w:line="240" w:lineRule="auto"/>
      </w:pPr>
      <w:r>
        <w:separator/>
      </w:r>
    </w:p>
  </w:endnote>
  <w:endnote w:type="continuationSeparator" w:id="0">
    <w:p w:rsidR="00D01BBB" w:rsidRDefault="00D01BBB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BBB" w:rsidRDefault="00D01BBB" w:rsidP="006A1C8F">
      <w:pPr>
        <w:spacing w:after="0" w:line="240" w:lineRule="auto"/>
      </w:pPr>
      <w:r>
        <w:separator/>
      </w:r>
    </w:p>
  </w:footnote>
  <w:footnote w:type="continuationSeparator" w:id="0">
    <w:p w:rsidR="00D01BBB" w:rsidRDefault="00D01BBB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E07A1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C22644"/>
    <w:rsid w:val="00C744ED"/>
    <w:rsid w:val="00CA1BD7"/>
    <w:rsid w:val="00CB6917"/>
    <w:rsid w:val="00CD7775"/>
    <w:rsid w:val="00CE665B"/>
    <w:rsid w:val="00D01BB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031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2026-05-07T19:31:00Z</dcterms:created>
  <dcterms:modified xsi:type="dcterms:W3CDTF">2026-05-07T19:31:00Z</dcterms:modified>
</cp:coreProperties>
</file>